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5FE" w:rsidRPr="005E0565" w:rsidRDefault="00E665FE" w:rsidP="000C53FF">
      <w:pPr>
        <w:spacing w:line="360" w:lineRule="auto"/>
        <w:jc w:val="center"/>
        <w:rPr>
          <w:rFonts w:asciiTheme="majorEastAsia" w:eastAsiaTheme="majorEastAsia" w:hAnsiTheme="majorEastAsia" w:cs="Arial Unicode MS"/>
          <w:b/>
          <w:sz w:val="28"/>
          <w:szCs w:val="28"/>
        </w:rPr>
      </w:pPr>
      <w:r w:rsidRPr="005E0565">
        <w:rPr>
          <w:rFonts w:asciiTheme="majorEastAsia" w:eastAsiaTheme="majorEastAsia" w:hAnsiTheme="majorEastAsia" w:cs="Arial Unicode MS" w:hint="eastAsia"/>
          <w:b/>
          <w:sz w:val="28"/>
          <w:szCs w:val="28"/>
        </w:rPr>
        <w:t>供应商</w:t>
      </w:r>
      <w:r w:rsidR="004D7955">
        <w:rPr>
          <w:rFonts w:asciiTheme="majorEastAsia" w:eastAsiaTheme="majorEastAsia" w:hAnsiTheme="majorEastAsia" w:cs="Arial Unicode MS" w:hint="eastAsia"/>
          <w:b/>
          <w:sz w:val="28"/>
          <w:szCs w:val="28"/>
        </w:rPr>
        <w:t>资质预审</w:t>
      </w:r>
      <w:r w:rsidRPr="005E0565">
        <w:rPr>
          <w:rFonts w:asciiTheme="majorEastAsia" w:eastAsiaTheme="majorEastAsia" w:hAnsiTheme="majorEastAsia" w:cs="Arial Unicode MS" w:hint="eastAsia"/>
          <w:b/>
          <w:sz w:val="28"/>
          <w:szCs w:val="28"/>
        </w:rPr>
        <w:t>表</w:t>
      </w:r>
    </w:p>
    <w:p w:rsidR="00E665FE" w:rsidRPr="005E0565" w:rsidRDefault="001F3BC9" w:rsidP="00E665FE">
      <w:pPr>
        <w:rPr>
          <w:rFonts w:asciiTheme="minorEastAsia" w:hAnsiTheme="minorEastAsia" w:cs="Arial Unicode MS"/>
          <w:color w:val="D9D9D9" w:themeColor="background1" w:themeShade="D9"/>
          <w:sz w:val="21"/>
          <w:szCs w:val="21"/>
        </w:rPr>
      </w:pPr>
      <w:r w:rsidRPr="005E0565">
        <w:rPr>
          <w:rFonts w:asciiTheme="minorEastAsia" w:hAnsiTheme="minorEastAsia" w:cs="Arial Unicode MS" w:hint="eastAsia"/>
          <w:b/>
          <w:sz w:val="21"/>
          <w:szCs w:val="21"/>
        </w:rPr>
        <w:t>第一部分： 供应商信息</w:t>
      </w:r>
      <w:r w:rsidRPr="005E0565">
        <w:rPr>
          <w:rFonts w:asciiTheme="minorEastAsia" w:hAnsiTheme="minorEastAsia" w:cs="Arial Unicode MS" w:hint="eastAsia"/>
          <w:color w:val="D9D9D9" w:themeColor="background1" w:themeShade="D9"/>
          <w:sz w:val="21"/>
          <w:szCs w:val="21"/>
        </w:rPr>
        <w:t>（供应商填写）</w:t>
      </w:r>
      <w:r w:rsidR="00E665FE" w:rsidRPr="005E0565">
        <w:rPr>
          <w:rFonts w:asciiTheme="minorEastAsia" w:hAnsiTheme="minorEastAsia" w:cs="Arial Unicode MS" w:hint="eastAsia"/>
          <w:color w:val="D9D9D9" w:themeColor="background1" w:themeShade="D9"/>
          <w:sz w:val="21"/>
          <w:szCs w:val="21"/>
        </w:rPr>
        <w:t xml:space="preserve"> </w:t>
      </w:r>
    </w:p>
    <w:tbl>
      <w:tblPr>
        <w:tblW w:w="87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2029"/>
        <w:gridCol w:w="856"/>
        <w:gridCol w:w="1167"/>
        <w:gridCol w:w="1708"/>
      </w:tblGrid>
      <w:tr w:rsidR="00E665FE" w:rsidRPr="005E0565" w:rsidTr="001F3BC9">
        <w:trPr>
          <w:cantSplit/>
          <w:trHeight w:val="346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供应商名称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</w:tr>
      <w:tr w:rsidR="00E665FE" w:rsidRPr="005E0565" w:rsidTr="001F3BC9">
        <w:trPr>
          <w:cantSplit/>
          <w:trHeight w:val="429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A2356B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A2356B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统一</w:t>
            </w:r>
            <w:r w:rsidRPr="00A2356B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社会信用代码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</w:tr>
      <w:tr w:rsidR="00E665FE" w:rsidRPr="005E0565" w:rsidTr="001F3BC9">
        <w:trPr>
          <w:cantSplit/>
          <w:trHeight w:val="429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A2356B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注册地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址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</w:tr>
      <w:tr w:rsidR="00E665FE" w:rsidRPr="005E0565" w:rsidTr="001F3BC9">
        <w:trPr>
          <w:cantSplit/>
          <w:trHeight w:val="429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A2356B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办公地址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</w:tr>
      <w:tr w:rsidR="00E665FE" w:rsidRPr="005E0565" w:rsidTr="001F3BC9">
        <w:trPr>
          <w:cantSplit/>
          <w:trHeight w:val="429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A2356B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经营</w:t>
            </w:r>
            <w:r w:rsidRPr="00A2356B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范围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</w:tr>
      <w:tr w:rsidR="00E665FE" w:rsidRPr="005E0565" w:rsidTr="001F3BC9">
        <w:trPr>
          <w:cantSplit/>
          <w:trHeight w:val="429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可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合作区域范围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</w:tr>
      <w:tr w:rsidR="00E665FE" w:rsidRPr="005E0565" w:rsidTr="001F3BC9">
        <w:trPr>
          <w:cantSplit/>
          <w:trHeight w:val="429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规模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pacing w:val="15"/>
                <w:sz w:val="21"/>
                <w:szCs w:val="21"/>
              </w:rPr>
              <w:t>注册资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金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</w:tr>
      <w:tr w:rsidR="00E665FE" w:rsidRPr="005E0565" w:rsidTr="001F3BC9">
        <w:trPr>
          <w:cantSplit/>
          <w:trHeight w:val="429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A2356B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法定代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表人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联系电话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/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</w:tr>
      <w:tr w:rsidR="00E665FE" w:rsidRPr="005E0565" w:rsidTr="001F3BC9">
        <w:trPr>
          <w:cantSplit/>
          <w:trHeight w:val="429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联系人/职务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联系电话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/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</w:tr>
      <w:tr w:rsidR="00E665FE" w:rsidRPr="005E0565" w:rsidTr="001F3BC9">
        <w:trPr>
          <w:cantSplit/>
          <w:trHeight w:val="429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推荐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人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信息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（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如有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（姓名/公司/职务/联系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方式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）</w:t>
            </w:r>
          </w:p>
        </w:tc>
      </w:tr>
      <w:tr w:rsidR="00E665FE" w:rsidRPr="005E0565" w:rsidTr="00095355">
        <w:trPr>
          <w:cantSplit/>
          <w:trHeight w:val="429"/>
        </w:trPr>
        <w:tc>
          <w:tcPr>
            <w:tcW w:w="30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最近一年财务状况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Arial Unicode MS"/>
                <w:color w:val="000000"/>
                <w:sz w:val="21"/>
                <w:szCs w:val="21"/>
                <w:u w:val="single"/>
              </w:rPr>
            </w:pPr>
          </w:p>
        </w:tc>
      </w:tr>
      <w:tr w:rsidR="00E665FE" w:rsidRPr="005E0565" w:rsidTr="00095355">
        <w:trPr>
          <w:cantSplit/>
          <w:trHeight w:val="1322"/>
        </w:trPr>
        <w:tc>
          <w:tcPr>
            <w:tcW w:w="300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第三方平台资质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核查情况说明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spacing w:before="78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（包含该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供应商的工商信息真实性、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合法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合</w:t>
            </w:r>
            <w:proofErr w:type="gramStart"/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规</w:t>
            </w:r>
            <w:proofErr w:type="gramEnd"/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性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、关联</w:t>
            </w:r>
            <w:proofErr w:type="gramStart"/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方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情况</w:t>
            </w:r>
            <w:proofErr w:type="gramEnd"/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等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）</w:t>
            </w:r>
          </w:p>
        </w:tc>
      </w:tr>
      <w:tr w:rsidR="00E665FE" w:rsidRPr="005E0565" w:rsidTr="006158B3">
        <w:trPr>
          <w:cantSplit/>
          <w:trHeight w:val="420"/>
        </w:trPr>
        <w:tc>
          <w:tcPr>
            <w:tcW w:w="3007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5FE" w:rsidRPr="005E0565" w:rsidRDefault="00E665FE" w:rsidP="00287734">
            <w:pPr>
              <w:tabs>
                <w:tab w:val="left" w:pos="495"/>
              </w:tabs>
              <w:autoSpaceDE w:val="0"/>
              <w:autoSpaceDN w:val="0"/>
              <w:adjustRightInd w:val="0"/>
              <w:ind w:leftChars="35" w:left="77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综合评价：</w:t>
            </w:r>
          </w:p>
          <w:p w:rsidR="00E665FE" w:rsidRPr="005E0565" w:rsidRDefault="00E665FE" w:rsidP="00287734">
            <w:pPr>
              <w:tabs>
                <w:tab w:val="left" w:pos="495"/>
              </w:tabs>
              <w:autoSpaceDE w:val="0"/>
              <w:autoSpaceDN w:val="0"/>
              <w:adjustRightInd w:val="0"/>
              <w:ind w:leftChars="35" w:left="77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□良好   □较好   □一般   □较差</w:t>
            </w:r>
          </w:p>
        </w:tc>
      </w:tr>
      <w:tr w:rsidR="00E665FE" w:rsidRPr="005E0565" w:rsidTr="00095355">
        <w:trPr>
          <w:cantSplit/>
          <w:trHeight w:val="397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665FE" w:rsidRPr="005E0565" w:rsidRDefault="00E665FE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5FE" w:rsidRPr="005E0565" w:rsidRDefault="00E665FE" w:rsidP="00287734">
            <w:pPr>
              <w:tabs>
                <w:tab w:val="left" w:pos="495"/>
              </w:tabs>
              <w:autoSpaceDE w:val="0"/>
              <w:autoSpaceDN w:val="0"/>
              <w:adjustRightInd w:val="0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核查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人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（签字）：            核查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时间：</w:t>
            </w:r>
          </w:p>
        </w:tc>
      </w:tr>
      <w:tr w:rsidR="001F3BC9" w:rsidRPr="005E0565" w:rsidTr="00A71F77">
        <w:trPr>
          <w:cantSplit/>
          <w:trHeight w:val="622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3BC9" w:rsidRPr="005E0565" w:rsidRDefault="001F3BC9" w:rsidP="002877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资  料</w:t>
            </w:r>
          </w:p>
          <w:p w:rsidR="001F3BC9" w:rsidRPr="005E0565" w:rsidRDefault="001F3BC9" w:rsidP="002877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附  件</w:t>
            </w:r>
          </w:p>
        </w:tc>
        <w:tc>
          <w:tcPr>
            <w:tcW w:w="288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F3BC9" w:rsidRPr="005E0565" w:rsidRDefault="001F3BC9" w:rsidP="00A71F77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1.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公司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简介和产品简介</w:t>
            </w:r>
          </w:p>
        </w:tc>
        <w:tc>
          <w:tcPr>
            <w:tcW w:w="2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BC9" w:rsidRPr="005E0565" w:rsidRDefault="001F3BC9" w:rsidP="00A71F77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2.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营业执照复印件</w:t>
            </w:r>
          </w:p>
        </w:tc>
      </w:tr>
      <w:tr w:rsidR="001F3BC9" w:rsidRPr="005E0565" w:rsidTr="00A71F77">
        <w:trPr>
          <w:cantSplit/>
          <w:trHeight w:val="429"/>
        </w:trPr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C9" w:rsidRPr="005E0565" w:rsidRDefault="001F3BC9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F3BC9" w:rsidRPr="005E0565" w:rsidRDefault="001F3BC9" w:rsidP="00A71F77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3.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近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三年财务报表</w:t>
            </w:r>
          </w:p>
        </w:tc>
        <w:tc>
          <w:tcPr>
            <w:tcW w:w="2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BC9" w:rsidRPr="005E0565" w:rsidRDefault="001F3BC9" w:rsidP="00A71F77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4.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资质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证明</w:t>
            </w:r>
          </w:p>
        </w:tc>
      </w:tr>
      <w:tr w:rsidR="00095355" w:rsidRPr="005E0565" w:rsidTr="00A71F77">
        <w:trPr>
          <w:cantSplit/>
          <w:trHeight w:val="872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5" w:rsidRPr="005E0565" w:rsidRDefault="00095355" w:rsidP="002877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95355" w:rsidRPr="005E0565" w:rsidRDefault="00095355" w:rsidP="00A71F77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5.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收款</w:t>
            </w: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银行名称、地址和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账号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95355" w:rsidRPr="005E0565" w:rsidRDefault="00095355" w:rsidP="00A71F77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</w:pPr>
            <w:r w:rsidRPr="005E0565">
              <w:rPr>
                <w:rFonts w:asciiTheme="minorEastAsia" w:hAnsiTheme="minorEastAsia" w:cs="Arial Unicode MS"/>
                <w:color w:val="000000"/>
                <w:sz w:val="21"/>
                <w:szCs w:val="21"/>
              </w:rPr>
              <w:t>6.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已有服务供方对其评价（非</w:t>
            </w:r>
            <w:r w:rsidR="002301DA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保利</w:t>
            </w:r>
            <w:r w:rsidRPr="005E0565">
              <w:rPr>
                <w:rFonts w:asciiTheme="minorEastAsia" w:hAnsiTheme="minorEastAsia" w:cs="Arial Unicode MS" w:hint="eastAsia"/>
                <w:color w:val="000000"/>
                <w:sz w:val="21"/>
                <w:szCs w:val="21"/>
              </w:rPr>
              <w:t>现场）</w:t>
            </w:r>
          </w:p>
        </w:tc>
      </w:tr>
    </w:tbl>
    <w:p w:rsidR="007E0E5B" w:rsidRPr="009C7BBE" w:rsidRDefault="007E0E5B" w:rsidP="00A71F77">
      <w:pPr>
        <w:tabs>
          <w:tab w:val="left" w:pos="828"/>
        </w:tabs>
      </w:pPr>
    </w:p>
    <w:sectPr w:rsidR="007E0E5B" w:rsidRPr="009C7BBE" w:rsidSect="00F4795A">
      <w:headerReference w:type="default" r:id="rId7"/>
      <w:pgSz w:w="12240" w:h="15840"/>
      <w:pgMar w:top="1440" w:right="1800" w:bottom="1440" w:left="180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B91" w:rsidRDefault="00870B91" w:rsidP="00F4795A">
      <w:pPr>
        <w:spacing w:after="0" w:line="240" w:lineRule="auto"/>
      </w:pPr>
      <w:r>
        <w:separator/>
      </w:r>
    </w:p>
  </w:endnote>
  <w:endnote w:type="continuationSeparator" w:id="0">
    <w:p w:rsidR="00870B91" w:rsidRDefault="00870B91" w:rsidP="00F4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B91" w:rsidRDefault="00870B91" w:rsidP="00F4795A">
      <w:pPr>
        <w:spacing w:after="0" w:line="240" w:lineRule="auto"/>
      </w:pPr>
      <w:r>
        <w:separator/>
      </w:r>
    </w:p>
  </w:footnote>
  <w:footnote w:type="continuationSeparator" w:id="0">
    <w:p w:rsidR="00870B91" w:rsidRDefault="00870B91" w:rsidP="00F47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795A" w:rsidRPr="009C21F9" w:rsidRDefault="00604E4A" w:rsidP="009C21F9">
    <w:pPr>
      <w:pStyle w:val="a4"/>
      <w:ind w:firstLineChars="2900" w:firstLine="6380"/>
      <w:rPr>
        <w:rFonts w:asciiTheme="minorEastAsia" w:hAnsiTheme="minorEastAsia" w:cs="宋体"/>
        <w:sz w:val="21"/>
        <w:szCs w:val="21"/>
      </w:rPr>
    </w:pPr>
    <w:r w:rsidRPr="00A8402F">
      <w:rPr>
        <w:rFonts w:ascii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49F6C" wp14:editId="1C34F5F6">
              <wp:simplePos x="0" y="0"/>
              <wp:positionH relativeFrom="column">
                <wp:posOffset>3893820</wp:posOffset>
              </wp:positionH>
              <wp:positionV relativeFrom="paragraph">
                <wp:posOffset>175260</wp:posOffset>
              </wp:positionV>
              <wp:extent cx="1671320" cy="0"/>
              <wp:effectExtent l="0" t="0" r="2413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671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EE78E3" id="直接连接符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6pt,13.8pt" to="438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"/>
          </w:pict>
        </mc:Fallback>
      </mc:AlternateContent>
    </w:r>
    <w:r w:rsidR="005E0565" w:rsidRPr="005E0565">
      <w:rPr>
        <w:rFonts w:asciiTheme="minorEastAsia" w:hAnsiTheme="minorEastAsia" w:cs="宋体" w:hint="eastAsia"/>
        <w:sz w:val="21"/>
        <w:szCs w:val="21"/>
      </w:rPr>
      <w:t>供应商</w:t>
    </w:r>
    <w:r w:rsidR="004D7955">
      <w:rPr>
        <w:rFonts w:asciiTheme="minorEastAsia" w:hAnsiTheme="minorEastAsia" w:cs="宋体" w:hint="eastAsia"/>
        <w:sz w:val="21"/>
        <w:szCs w:val="21"/>
      </w:rPr>
      <w:t>资质预审</w:t>
    </w:r>
    <w:r w:rsidR="005E0565" w:rsidRPr="005E0565">
      <w:rPr>
        <w:rFonts w:asciiTheme="minorEastAsia" w:hAnsiTheme="minorEastAsia" w:cs="宋体" w:hint="eastAsia"/>
        <w:sz w:val="21"/>
        <w:szCs w:val="21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7FEE"/>
    <w:multiLevelType w:val="hybridMultilevel"/>
    <w:tmpl w:val="BDA852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96310"/>
    <w:multiLevelType w:val="hybridMultilevel"/>
    <w:tmpl w:val="0BB80276"/>
    <w:lvl w:ilvl="0" w:tplc="CDDAD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157774"/>
    <w:multiLevelType w:val="hybridMultilevel"/>
    <w:tmpl w:val="767C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73048"/>
    <w:multiLevelType w:val="hybridMultilevel"/>
    <w:tmpl w:val="50FC5D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2851580">
    <w:abstractNumId w:val="2"/>
  </w:num>
  <w:num w:numId="2" w16cid:durableId="1677807327">
    <w:abstractNumId w:val="0"/>
  </w:num>
  <w:num w:numId="3" w16cid:durableId="987976006">
    <w:abstractNumId w:val="3"/>
  </w:num>
  <w:num w:numId="4" w16cid:durableId="3554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E5B"/>
    <w:rsid w:val="00010381"/>
    <w:rsid w:val="000236C9"/>
    <w:rsid w:val="000575D5"/>
    <w:rsid w:val="00073504"/>
    <w:rsid w:val="00073722"/>
    <w:rsid w:val="00095355"/>
    <w:rsid w:val="000C53FF"/>
    <w:rsid w:val="0018199E"/>
    <w:rsid w:val="001F3BC9"/>
    <w:rsid w:val="002301DA"/>
    <w:rsid w:val="00272A2D"/>
    <w:rsid w:val="002B39EC"/>
    <w:rsid w:val="00302FFF"/>
    <w:rsid w:val="00386A7E"/>
    <w:rsid w:val="003D0230"/>
    <w:rsid w:val="003D29D4"/>
    <w:rsid w:val="003F2BA5"/>
    <w:rsid w:val="00412C96"/>
    <w:rsid w:val="004372E1"/>
    <w:rsid w:val="00492DA0"/>
    <w:rsid w:val="00493036"/>
    <w:rsid w:val="004D7955"/>
    <w:rsid w:val="004E566F"/>
    <w:rsid w:val="005C232C"/>
    <w:rsid w:val="005E0565"/>
    <w:rsid w:val="00604E4A"/>
    <w:rsid w:val="006158B3"/>
    <w:rsid w:val="00632297"/>
    <w:rsid w:val="0076008B"/>
    <w:rsid w:val="00791C2D"/>
    <w:rsid w:val="007D6213"/>
    <w:rsid w:val="007E0E5B"/>
    <w:rsid w:val="00870B91"/>
    <w:rsid w:val="008E5D7E"/>
    <w:rsid w:val="00941A78"/>
    <w:rsid w:val="009B3810"/>
    <w:rsid w:val="009C21F9"/>
    <w:rsid w:val="009C7BBE"/>
    <w:rsid w:val="009D4CFC"/>
    <w:rsid w:val="00A2356B"/>
    <w:rsid w:val="00A635FE"/>
    <w:rsid w:val="00A71F77"/>
    <w:rsid w:val="00A7524A"/>
    <w:rsid w:val="00AD2879"/>
    <w:rsid w:val="00B64703"/>
    <w:rsid w:val="00B825AA"/>
    <w:rsid w:val="00BA7CE6"/>
    <w:rsid w:val="00BD5D47"/>
    <w:rsid w:val="00BE06A4"/>
    <w:rsid w:val="00BE78F8"/>
    <w:rsid w:val="00BF5AFF"/>
    <w:rsid w:val="00C541A3"/>
    <w:rsid w:val="00D52B02"/>
    <w:rsid w:val="00DD3A9C"/>
    <w:rsid w:val="00E06DEF"/>
    <w:rsid w:val="00E665FE"/>
    <w:rsid w:val="00EC6D88"/>
    <w:rsid w:val="00F322BD"/>
    <w:rsid w:val="00F4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01F1F87-8D0D-4D05-9648-D7027F2D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E5B"/>
    <w:pPr>
      <w:ind w:left="720"/>
      <w:contextualSpacing/>
    </w:pPr>
  </w:style>
  <w:style w:type="paragraph" w:styleId="a4">
    <w:name w:val="header"/>
    <w:basedOn w:val="a"/>
    <w:link w:val="a5"/>
    <w:unhideWhenUsed/>
    <w:rsid w:val="00F47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页眉 字符"/>
    <w:basedOn w:val="a0"/>
    <w:link w:val="a4"/>
    <w:rsid w:val="00F4795A"/>
  </w:style>
  <w:style w:type="paragraph" w:styleId="a6">
    <w:name w:val="footer"/>
    <w:basedOn w:val="a"/>
    <w:link w:val="a7"/>
    <w:uiPriority w:val="99"/>
    <w:unhideWhenUsed/>
    <w:rsid w:val="00F47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F4795A"/>
  </w:style>
  <w:style w:type="paragraph" w:styleId="a8">
    <w:name w:val="Balloon Text"/>
    <w:basedOn w:val="a"/>
    <w:link w:val="a9"/>
    <w:uiPriority w:val="99"/>
    <w:semiHidden/>
    <w:unhideWhenUsed/>
    <w:rsid w:val="00941A78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41A78"/>
    <w:rPr>
      <w:sz w:val="18"/>
      <w:szCs w:val="18"/>
    </w:rPr>
  </w:style>
  <w:style w:type="table" w:styleId="aa">
    <w:name w:val="Table Grid"/>
    <w:basedOn w:val="a1"/>
    <w:uiPriority w:val="39"/>
    <w:rsid w:val="001F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H Chen</dc:creator>
  <cp:lastModifiedBy>lenovo</cp:lastModifiedBy>
  <cp:revision>17</cp:revision>
  <dcterms:created xsi:type="dcterms:W3CDTF">2020-03-27T03:42:00Z</dcterms:created>
  <dcterms:modified xsi:type="dcterms:W3CDTF">2023-04-06T02:20:00Z</dcterms:modified>
</cp:coreProperties>
</file>